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9D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入 会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 请 书</w:t>
      </w:r>
    </w:p>
    <w:p w14:paraId="560EFA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243453A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海南省保安协会：</w:t>
      </w:r>
    </w:p>
    <w:p w14:paraId="698740C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本单位自愿加入海南省保安协会，遵守协会章程，执行协会决议，履行会员义务，支持协会工作，积极参加协会活动，努力完成协会委托的任务，为促进海南省安保行业的发展做出应有的贡献。</w:t>
      </w:r>
    </w:p>
    <w:p w14:paraId="6BCF190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特此申请。</w:t>
      </w:r>
    </w:p>
    <w:p w14:paraId="6B830C1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Times New Roman"/>
          <w:sz w:val="32"/>
          <w:szCs w:val="32"/>
        </w:rPr>
      </w:pPr>
    </w:p>
    <w:p w14:paraId="18DF07E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Times New Roman"/>
          <w:sz w:val="32"/>
          <w:szCs w:val="32"/>
        </w:rPr>
      </w:pPr>
    </w:p>
    <w:p w14:paraId="646E408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Times New Roman"/>
          <w:sz w:val="32"/>
          <w:szCs w:val="32"/>
        </w:rPr>
      </w:pPr>
    </w:p>
    <w:p w14:paraId="698233D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Times New Roman"/>
          <w:sz w:val="32"/>
          <w:szCs w:val="32"/>
        </w:rPr>
        <w:t>法定代表人：</w:t>
      </w:r>
    </w:p>
    <w:p w14:paraId="39F6AA0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Times New Roman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" w:hAnsi="仿宋" w:eastAsia="仿宋" w:cs="Times New Roman"/>
          <w:sz w:val="32"/>
          <w:szCs w:val="32"/>
        </w:rPr>
        <w:t>申请单位（盖章）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：</w:t>
      </w:r>
    </w:p>
    <w:p w14:paraId="143ECC4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                                </w:t>
      </w:r>
      <w:r>
        <w:rPr>
          <w:rFonts w:hint="eastAsia" w:ascii="仿宋" w:hAnsi="仿宋" w:eastAsia="仿宋" w:cs="Times New Roman"/>
          <w:sz w:val="32"/>
          <w:szCs w:val="32"/>
        </w:rPr>
        <w:t>日期：</w:t>
      </w:r>
    </w:p>
    <w:p w14:paraId="38598008">
      <w:pPr>
        <w:jc w:val="right"/>
        <w:rPr>
          <w:rFonts w:hint="eastAsia" w:ascii="宋体" w:hAnsi="宋体" w:eastAsia="宋体" w:cs="宋体"/>
          <w:sz w:val="30"/>
          <w:szCs w:val="30"/>
        </w:rPr>
      </w:pPr>
    </w:p>
    <w:p w14:paraId="07AC1B31">
      <w:pPr>
        <w:jc w:val="left"/>
        <w:rPr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86615"/>
    <w:rsid w:val="00234BFE"/>
    <w:rsid w:val="002B5781"/>
    <w:rsid w:val="00586615"/>
    <w:rsid w:val="00630F40"/>
    <w:rsid w:val="007B5374"/>
    <w:rsid w:val="007C57D0"/>
    <w:rsid w:val="00A623D2"/>
    <w:rsid w:val="00A73874"/>
    <w:rsid w:val="00AE4282"/>
    <w:rsid w:val="00C33B7A"/>
    <w:rsid w:val="00D10552"/>
    <w:rsid w:val="00D518FC"/>
    <w:rsid w:val="00E03AD3"/>
    <w:rsid w:val="184E401F"/>
    <w:rsid w:val="7B27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121</Words>
  <Characters>121</Characters>
  <Lines>1</Lines>
  <Paragraphs>1</Paragraphs>
  <TotalTime>4</TotalTime>
  <ScaleCrop>false</ScaleCrop>
  <LinksUpToDate>false</LinksUpToDate>
  <CharactersWithSpaces>207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2021-01-22T04:08:00Z</dcterms:created>
  <dc:creator>USER-</dc:creator>
  <cp:lastModifiedBy>Xavier</cp:lastModifiedBy>
  <dcterms:modified xsi:type="dcterms:W3CDTF">2026-01-12T03:59:45Z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eyJoZGlkIjoiNjJiYmNjOGRjMjRkYWQ4YTJjODg3ZGNiMDBkYmZiZTciLCJ1c2VySWQiOiI1MDc5MTUxNTgifQ==</vt:lpwstr>
  </property>
  <property fmtid="{D5CDD505-2E9C-101B-9397-08002B2CF9AE}" pid="3" name="KSOProductBuildVer">
    <vt:lpwstr>2052-12.1.0.24034</vt:lpwstr>
  </property>
  <property fmtid="{D5CDD505-2E9C-101B-9397-08002B2CF9AE}" pid="4" name="ICV">
    <vt:lpwstr>3CE86CABD73C4E8F993D3C723FD3D938_12</vt:lpwstr>
  </property>
</Properties>
</file>